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D5274F" w14:textId="3A0C471E" w:rsidR="00B2730B" w:rsidRDefault="00C41403">
      <w:r w:rsidRPr="00C41403">
        <w:rPr>
          <w:noProof/>
        </w:rPr>
        <w:drawing>
          <wp:inline distT="0" distB="0" distL="0" distR="0" wp14:anchorId="041129E3" wp14:editId="218090BB">
            <wp:extent cx="3069455" cy="5464185"/>
            <wp:effectExtent l="254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89276" cy="549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7470" w14:textId="5D44A27D" w:rsidR="00B4231C" w:rsidRDefault="00B4231C"/>
    <w:p w14:paraId="2D1A6C8E" w14:textId="139FC925" w:rsidR="00B4231C" w:rsidRDefault="00BC136C">
      <w:r w:rsidRPr="00BC136C">
        <w:rPr>
          <w:noProof/>
        </w:rPr>
        <w:drawing>
          <wp:inline distT="0" distB="0" distL="0" distR="0" wp14:anchorId="73F44C62" wp14:editId="04288C3B">
            <wp:extent cx="3120338" cy="5542628"/>
            <wp:effectExtent l="7938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38282" cy="55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210" w14:textId="19A0208E" w:rsidR="00B4231C" w:rsidRDefault="00B4231C"/>
    <w:p w14:paraId="2F0D98AB" w14:textId="37A6A1A0" w:rsidR="00B4231C" w:rsidRDefault="00B4231C"/>
    <w:p w14:paraId="0E93583C" w14:textId="45ACB8DC" w:rsidR="00B4231C" w:rsidRDefault="00B4231C"/>
    <w:p w14:paraId="0E3C9935" w14:textId="45CE2C18" w:rsidR="00B4231C" w:rsidRDefault="00B4231C"/>
    <w:p w14:paraId="117E6425" w14:textId="00674C99" w:rsidR="00B4231C" w:rsidRDefault="00B4231C"/>
    <w:p w14:paraId="512E6F59" w14:textId="7D729035" w:rsidR="00B4231C" w:rsidRDefault="00B4231C"/>
    <w:p w14:paraId="2F132A28" w14:textId="699A7698" w:rsidR="00B4231C" w:rsidRDefault="00883713">
      <w:r w:rsidRPr="00AA3C25">
        <w:rPr>
          <w:noProof/>
        </w:rPr>
        <w:drawing>
          <wp:inline distT="0" distB="0" distL="0" distR="0" wp14:anchorId="65C48534" wp14:editId="3F370085">
            <wp:extent cx="2773311" cy="4936996"/>
            <wp:effectExtent l="4128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06679" cy="499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9EA" w:rsidRPr="004179EA">
        <w:rPr>
          <w:noProof/>
        </w:rPr>
        <w:drawing>
          <wp:inline distT="0" distB="0" distL="0" distR="0" wp14:anchorId="2709DD7F" wp14:editId="66CC9557">
            <wp:extent cx="4782479" cy="4956722"/>
            <wp:effectExtent l="8255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06689" cy="49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2E76" w14:textId="15E3F961" w:rsidR="00B4231C" w:rsidRDefault="00B4231C"/>
    <w:p w14:paraId="21770CA3" w14:textId="342985E4" w:rsidR="00B4231C" w:rsidRDefault="00D132C9">
      <w:r>
        <w:lastRenderedPageBreak/>
        <w:t>Análisis caso 1:</w:t>
      </w:r>
    </w:p>
    <w:p w14:paraId="38025239" w14:textId="77C30F2C" w:rsidR="00D132C9" w:rsidRDefault="00D132C9">
      <w:r w:rsidRPr="00D132C9">
        <w:drawing>
          <wp:inline distT="0" distB="0" distL="0" distR="0" wp14:anchorId="112A0B31" wp14:editId="64E6F2EC">
            <wp:extent cx="3108960" cy="5534511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3678" cy="55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7BE2" w14:textId="7E245AF3" w:rsidR="00B4231C" w:rsidRDefault="00B4231C"/>
    <w:p w14:paraId="53C211EA" w14:textId="57361EBD" w:rsidR="00B4231C" w:rsidRDefault="00B4231C"/>
    <w:p w14:paraId="5246259B" w14:textId="627C2927" w:rsidR="00B4231C" w:rsidRDefault="00B4231C"/>
    <w:p w14:paraId="50250D7E" w14:textId="232BFE00" w:rsidR="00B4231C" w:rsidRDefault="00B4231C"/>
    <w:p w14:paraId="271609FB" w14:textId="79890B72" w:rsidR="00B4231C" w:rsidRDefault="00B4231C"/>
    <w:sectPr w:rsidR="00B4231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AE16DC" w14:textId="77777777" w:rsidR="00D45859" w:rsidRDefault="00D45859" w:rsidP="00BC136C">
      <w:pPr>
        <w:spacing w:after="0" w:line="240" w:lineRule="auto"/>
      </w:pPr>
      <w:r>
        <w:separator/>
      </w:r>
    </w:p>
  </w:endnote>
  <w:endnote w:type="continuationSeparator" w:id="0">
    <w:p w14:paraId="4571C122" w14:textId="77777777" w:rsidR="00D45859" w:rsidRDefault="00D45859" w:rsidP="00BC13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B35010" w14:textId="77777777" w:rsidR="00D45859" w:rsidRDefault="00D45859" w:rsidP="00BC136C">
      <w:pPr>
        <w:spacing w:after="0" w:line="240" w:lineRule="auto"/>
      </w:pPr>
      <w:r>
        <w:separator/>
      </w:r>
    </w:p>
  </w:footnote>
  <w:footnote w:type="continuationSeparator" w:id="0">
    <w:p w14:paraId="029F10FA" w14:textId="77777777" w:rsidR="00D45859" w:rsidRDefault="00D45859" w:rsidP="00BC13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A3B"/>
    <w:rsid w:val="004179EA"/>
    <w:rsid w:val="004E4CA1"/>
    <w:rsid w:val="00517A3B"/>
    <w:rsid w:val="00883713"/>
    <w:rsid w:val="00933DA5"/>
    <w:rsid w:val="00933DAB"/>
    <w:rsid w:val="00960348"/>
    <w:rsid w:val="00AA3C25"/>
    <w:rsid w:val="00B013F9"/>
    <w:rsid w:val="00B2730B"/>
    <w:rsid w:val="00B4231C"/>
    <w:rsid w:val="00B7491D"/>
    <w:rsid w:val="00BC136C"/>
    <w:rsid w:val="00C41403"/>
    <w:rsid w:val="00CA6C7F"/>
    <w:rsid w:val="00D132C9"/>
    <w:rsid w:val="00D45859"/>
    <w:rsid w:val="00E72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C06AD"/>
  <w15:chartTrackingRefBased/>
  <w15:docId w15:val="{356946FB-CF4B-4057-B63F-96171397E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C13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C136C"/>
  </w:style>
  <w:style w:type="paragraph" w:styleId="Piedepgina">
    <w:name w:val="footer"/>
    <w:basedOn w:val="Normal"/>
    <w:link w:val="PiedepginaCar"/>
    <w:uiPriority w:val="99"/>
    <w:unhideWhenUsed/>
    <w:rsid w:val="00BC13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C13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6</Words>
  <Characters>33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RICARDO SALAZAR DUARTE</dc:creator>
  <cp:keywords/>
  <dc:description/>
  <cp:lastModifiedBy>JULIAN RICARDO SALAZAR DUARTE</cp:lastModifiedBy>
  <cp:revision>12</cp:revision>
  <dcterms:created xsi:type="dcterms:W3CDTF">2020-12-12T15:36:00Z</dcterms:created>
  <dcterms:modified xsi:type="dcterms:W3CDTF">2020-12-12T17:32:00Z</dcterms:modified>
</cp:coreProperties>
</file>